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D" w:rsidRDefault="00243822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4157472</wp:posOffset>
            </wp:positionH>
            <wp:positionV relativeFrom="paragraph">
              <wp:posOffset>-267589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UČITELJSKI ZBOR </w:t>
      </w:r>
      <w:r>
        <w:rPr>
          <w:rFonts w:ascii="Arial Narrow" w:hAnsi="Arial Narrow" w:cs="Tahoma"/>
          <w:b/>
          <w:sz w:val="32"/>
          <w:szCs w:val="32"/>
          <w:u w:val="single"/>
        </w:rPr>
        <w:t>TESAR</w:t>
      </w:r>
    </w:p>
    <w:p w:rsidR="007269BD" w:rsidRDefault="007269BD" w:rsidP="007269BD">
      <w:pPr>
        <w:rPr>
          <w:rFonts w:ascii="Arial Narrow" w:hAnsi="Arial Narrow" w:cs="Tahoma"/>
          <w:b/>
          <w:sz w:val="20"/>
          <w:szCs w:val="20"/>
        </w:rPr>
      </w:pPr>
    </w:p>
    <w:p w:rsidR="007269BD" w:rsidRDefault="007269BD" w:rsidP="007269BD">
      <w:pPr>
        <w:rPr>
          <w:rFonts w:ascii="Arial Narrow" w:hAnsi="Arial Narrow" w:cs="Tahoma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410"/>
        <w:gridCol w:w="2410"/>
      </w:tblGrid>
      <w:tr w:rsidR="007269BD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D" w:rsidRDefault="007269BD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D" w:rsidRDefault="007269BD" w:rsidP="003E2A4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D" w:rsidRDefault="007269BD" w:rsidP="003E2A4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D" w:rsidRDefault="007269BD" w:rsidP="003E2A4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</w:tr>
      <w:tr w:rsidR="00812CD2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D2" w:rsidRDefault="00812CD2" w:rsidP="00812CD2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slovenščina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D2" w:rsidRPr="00812CD2" w:rsidRDefault="00812CD2" w:rsidP="00812C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12CD2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D2" w:rsidRPr="00812CD2" w:rsidRDefault="00812CD2" w:rsidP="00812C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12CD2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D2" w:rsidRPr="00812CD2" w:rsidRDefault="00812CD2" w:rsidP="00812CD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12CD2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angleščina/nemščina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3017E8" w:rsidRDefault="00AB24FC" w:rsidP="00AB24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3017E8" w:rsidRDefault="00AB24FC" w:rsidP="00AB24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3017E8" w:rsidRDefault="00AB24FC" w:rsidP="00AB24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matematika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umetnost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Vogrič Matjana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naravoslovje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družboslovje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7708A4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7708A4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gradbeništvo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strokovno risanje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8142DA" w:rsidRDefault="00AB24FC" w:rsidP="00AB24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Maja Štembal Capuder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osnovna gradbena tehnologija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</w:tr>
      <w:tr w:rsidR="00AB24FC" w:rsidTr="00F623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tesarstvo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Jurčič Mirko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Jurčič Mirko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Jurčič Mirko PRA</w:t>
            </w:r>
          </w:p>
        </w:tc>
      </w:tr>
      <w:tr w:rsidR="00AB24FC" w:rsidTr="000941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Beton in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936" w:rsidRPr="00F57A7A" w:rsidRDefault="009C7936" w:rsidP="009C7936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Postolova Biljana TEO</w:t>
            </w:r>
          </w:p>
          <w:p w:rsidR="00AB24FC" w:rsidRDefault="009C7936" w:rsidP="009C793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Kotnik Srečko </w:t>
            </w: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PRA</w:t>
            </w:r>
          </w:p>
        </w:tc>
      </w:tr>
      <w:tr w:rsidR="00AB24FC" w:rsidTr="002521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Pr="00025EF9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025EF9">
              <w:rPr>
                <w:rFonts w:ascii="Arial Narrow" w:hAnsi="Arial Narrow" w:cs="Tahoma"/>
                <w:color w:val="00B050"/>
                <w:sz w:val="20"/>
                <w:szCs w:val="20"/>
              </w:rPr>
              <w:t>izolacije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Pr="001433A2" w:rsidRDefault="00AB24FC" w:rsidP="00AB24FC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Pr="00025EF9" w:rsidRDefault="00AB24FC" w:rsidP="00AB24FC">
            <w:pPr>
              <w:spacing w:line="276" w:lineRule="auto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Petra Žirovnik Grudnik</w:t>
            </w:r>
            <w:r w:rsidRPr="00025EF9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025EF9">
              <w:rPr>
                <w:rFonts w:ascii="Arial Narrow" w:hAnsi="Arial Narrow" w:cs="Tahoma"/>
                <w:color w:val="00B050"/>
                <w:sz w:val="20"/>
                <w:szCs w:val="20"/>
              </w:rPr>
              <w:t>TEO</w:t>
            </w:r>
          </w:p>
          <w:p w:rsidR="00AB24FC" w:rsidRPr="001433A2" w:rsidRDefault="00AB24FC" w:rsidP="00AB24FC">
            <w:pPr>
              <w:rPr>
                <w:rFonts w:ascii="Arial Narrow" w:hAnsi="Arial Narrow" w:cs="Tahoma"/>
                <w:color w:val="00B050"/>
              </w:rPr>
            </w:pPr>
            <w:r w:rsidRPr="00025EF9">
              <w:rPr>
                <w:rFonts w:ascii="Arial Narrow" w:hAnsi="Arial Narrow" w:cs="Tahoma"/>
                <w:color w:val="00B050"/>
                <w:sz w:val="20"/>
                <w:szCs w:val="20"/>
              </w:rPr>
              <w:t>Jurčič Mirko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</w:tr>
      <w:tr w:rsidR="00AB24FC" w:rsidRPr="00F57A7A" w:rsidTr="005541D2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upravljanje lahke gradbene mehanizacije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</w:tr>
      <w:tr w:rsidR="00AB24FC" w:rsidTr="0088373F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dela in poklici v gradbeništvu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  <w:p w:rsidR="00AB24FC" w:rsidRPr="00F57A7A" w:rsidRDefault="00AB24FC" w:rsidP="00AB24FC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</w:tr>
      <w:tr w:rsidR="00AB24FC" w:rsidTr="0088373F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lahka gradbena mehanizacija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</w:t>
            </w:r>
          </w:p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B24FC" w:rsidTr="0088373F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podjetništvo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C" w:rsidRDefault="00243822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</w:tr>
      <w:tr w:rsidR="00AB24FC" w:rsidTr="008837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FC" w:rsidRPr="00243822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3822"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FC" w:rsidRPr="00243822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3822"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C" w:rsidRPr="00243822" w:rsidRDefault="00AB24FC" w:rsidP="00AB24F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3822"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</w:tc>
      </w:tr>
    </w:tbl>
    <w:p w:rsidR="007269BD" w:rsidRDefault="007269BD" w:rsidP="007269BD">
      <w:pPr>
        <w:rPr>
          <w:rFonts w:ascii="Arial Narrow" w:hAnsi="Arial Narrow" w:cs="Tahoma"/>
          <w:sz w:val="20"/>
          <w:szCs w:val="20"/>
        </w:rPr>
      </w:pPr>
    </w:p>
    <w:p w:rsidR="00F61481" w:rsidRDefault="00F61481">
      <w:bookmarkStart w:id="0" w:name="_GoBack"/>
      <w:bookmarkEnd w:id="0"/>
    </w:p>
    <w:sectPr w:rsidR="00F6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EEB"/>
    <w:rsid w:val="00014EEB"/>
    <w:rsid w:val="00025EF9"/>
    <w:rsid w:val="0009417D"/>
    <w:rsid w:val="001278C7"/>
    <w:rsid w:val="00243822"/>
    <w:rsid w:val="00252182"/>
    <w:rsid w:val="0039244D"/>
    <w:rsid w:val="00431BB1"/>
    <w:rsid w:val="00436D30"/>
    <w:rsid w:val="00486C30"/>
    <w:rsid w:val="004F30EA"/>
    <w:rsid w:val="0052547F"/>
    <w:rsid w:val="005541D2"/>
    <w:rsid w:val="007269BD"/>
    <w:rsid w:val="007708A4"/>
    <w:rsid w:val="00812CD2"/>
    <w:rsid w:val="008142DA"/>
    <w:rsid w:val="009C7936"/>
    <w:rsid w:val="00A2389E"/>
    <w:rsid w:val="00AB24FC"/>
    <w:rsid w:val="00AF7B2F"/>
    <w:rsid w:val="00BF025D"/>
    <w:rsid w:val="00F61481"/>
    <w:rsid w:val="00F62342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A800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22</cp:revision>
  <cp:lastPrinted>2019-10-14T09:07:00Z</cp:lastPrinted>
  <dcterms:created xsi:type="dcterms:W3CDTF">2015-09-12T14:07:00Z</dcterms:created>
  <dcterms:modified xsi:type="dcterms:W3CDTF">2021-02-02T10:59:00Z</dcterms:modified>
</cp:coreProperties>
</file>