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CC74" w14:textId="7620D92C" w:rsidR="00ED30FA" w:rsidRPr="0005437E" w:rsidRDefault="0058052F" w:rsidP="00CF784B">
      <w:pPr>
        <w:tabs>
          <w:tab w:val="left" w:pos="5580"/>
        </w:tabs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noProof/>
        </w:rPr>
        <w:drawing>
          <wp:inline distT="0" distB="0" distL="0" distR="0" wp14:anchorId="47DC30BA" wp14:editId="65461E8B">
            <wp:extent cx="2143125" cy="11202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02" cy="11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6684" w14:textId="77777777" w:rsidR="009548D2" w:rsidRDefault="009548D2" w:rsidP="00CF784B">
      <w:pPr>
        <w:tabs>
          <w:tab w:val="left" w:pos="558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</w:p>
    <w:p w14:paraId="4704A57B" w14:textId="77777777" w:rsidR="00CF784B" w:rsidRDefault="00CF784B" w:rsidP="00CF784B">
      <w:pPr>
        <w:tabs>
          <w:tab w:val="left" w:pos="558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UČITELJSKI ZBOR  </w:t>
      </w:r>
      <w:r>
        <w:rPr>
          <w:rFonts w:ascii="Arial Narrow" w:hAnsi="Arial Narrow"/>
          <w:b/>
          <w:sz w:val="28"/>
          <w:szCs w:val="28"/>
          <w:u w:val="single"/>
        </w:rPr>
        <w:t xml:space="preserve">OKOLJEVARSTVENI TEHNIK </w:t>
      </w:r>
      <w:r>
        <w:rPr>
          <w:rFonts w:ascii="Arial Narrow" w:hAnsi="Arial Narrow"/>
          <w:b/>
          <w:sz w:val="20"/>
          <w:szCs w:val="20"/>
        </w:rPr>
        <w:t xml:space="preserve">                                           </w:t>
      </w:r>
    </w:p>
    <w:p w14:paraId="184D2778" w14:textId="77777777" w:rsidR="00CF784B" w:rsidRDefault="00CF784B" w:rsidP="00CF784B">
      <w:pPr>
        <w:rPr>
          <w:rFonts w:ascii="Arial Narrow" w:hAnsi="Arial Narrow"/>
          <w:b/>
          <w:sz w:val="20"/>
          <w:szCs w:val="20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8"/>
        <w:gridCol w:w="1818"/>
        <w:gridCol w:w="1818"/>
        <w:gridCol w:w="1818"/>
      </w:tblGrid>
      <w:tr w:rsidR="00CF784B" w14:paraId="162FA11C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DA84" w14:textId="77777777" w:rsidR="00CF784B" w:rsidRDefault="00CF78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Predmet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F570" w14:textId="77777777" w:rsidR="00CF784B" w:rsidRDefault="00CF78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A5A" w14:textId="77777777" w:rsidR="00CF784B" w:rsidRDefault="00CF78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F2B" w14:textId="77777777" w:rsidR="00CF784B" w:rsidRDefault="00CF78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19C" w14:textId="77777777" w:rsidR="00CF784B" w:rsidRDefault="00CF784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 letnik</w:t>
            </w:r>
          </w:p>
        </w:tc>
      </w:tr>
      <w:tr w:rsidR="00EA552C" w14:paraId="1568F5DC" w14:textId="77777777" w:rsidTr="009548D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74EE" w14:textId="77777777" w:rsidR="00EA552C" w:rsidRDefault="00EA55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slovenščina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C6C" w14:textId="77777777" w:rsidR="00EA552C" w:rsidRPr="00CD10FC" w:rsidRDefault="00CD10FC" w:rsidP="00CD10F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C89" w14:textId="77777777" w:rsidR="00EA552C" w:rsidRPr="00CD10FC" w:rsidRDefault="00CD10FC" w:rsidP="00CD10F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A52" w14:textId="77777777" w:rsidR="00EA552C" w:rsidRPr="00CD10FC" w:rsidRDefault="00CD10FC" w:rsidP="00CD10F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841" w14:textId="77777777" w:rsidR="00EA552C" w:rsidRPr="00CD10FC" w:rsidRDefault="00CD10FC" w:rsidP="00CD10F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</w:tr>
      <w:tr w:rsidR="003A1600" w14:paraId="411F88C2" w14:textId="77777777" w:rsidTr="009548D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B02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matematika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042" w14:textId="2D191447" w:rsidR="003A1600" w:rsidRDefault="00A475D1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57F" w14:textId="43865C76" w:rsidR="003A1600" w:rsidRDefault="00A475D1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3BC" w14:textId="71119652" w:rsidR="003A1600" w:rsidRDefault="00A475D1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86C" w14:textId="0E9C4B17" w:rsidR="003A1600" w:rsidRDefault="00A475D1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3A1600" w14:paraId="593FF25C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45E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angleščina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91EE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A15688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29D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A15688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C1FF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A15688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08C3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A15688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</w:tr>
      <w:tr w:rsidR="003A1600" w14:paraId="65269217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A53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umetnost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CEBA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A7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Vogrič Matjana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96C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BCD7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0627ACA4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53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zgodovina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984C" w14:textId="77777777" w:rsidR="003A1600" w:rsidRDefault="00A15688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62DE" w14:textId="77777777" w:rsidR="003A1600" w:rsidRDefault="00A15688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0AE8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4164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2B669742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B2F2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geografija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48E" w14:textId="77777777" w:rsidR="003A1600" w:rsidRPr="004314B5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Besednjak Maja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636A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BBA9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26B2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1C4CEE0B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86C3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sociologija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F9AC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12652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FED0" w14:textId="71DBFADD" w:rsidR="003A1600" w:rsidRPr="00365B2D" w:rsidRDefault="001C4333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Pirnovar Kadrijevič</w:t>
            </w:r>
            <w:r w:rsidR="00A475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75D1">
              <w:rPr>
                <w:rFonts w:ascii="Arial Narrow" w:hAnsi="Arial Narrow"/>
                <w:sz w:val="20"/>
                <w:szCs w:val="20"/>
              </w:rPr>
              <w:t>Dagmar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7686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24908F19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DF6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fizika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6B16" w14:textId="77777777" w:rsidR="003A1600" w:rsidRDefault="00A15688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4E29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58C2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E911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0CA7236C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7BF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kemija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9F5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4DCB8A7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B9C0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D4CC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0D27FB52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6916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biologija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49B25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0B0E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FBCA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51CA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75002DCA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1406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varstvo okolja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13B96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7C6DB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47F7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B1C7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56733A0B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9847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tehnično risanje in uporaba računalnika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A7F72" w14:textId="77777777" w:rsidR="003A1600" w:rsidRPr="00927129" w:rsidRDefault="003A1600" w:rsidP="003A1600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143FF0">
              <w:rPr>
                <w:rFonts w:ascii="Arial Narrow" w:hAnsi="Arial Narrow"/>
                <w:sz w:val="20"/>
                <w:szCs w:val="20"/>
              </w:rPr>
              <w:t>Bešter Nežka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8328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801B3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5E58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3577E2EA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6953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materiali in okolje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6EA98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2A8FA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95DE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4540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5564D46D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8ED1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okoljevarstvene tehnologije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C938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370E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Jurček Robert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F8B9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Jurček Robert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9E2F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73F236F3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64A5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organizacija dela in poslovanja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FB9C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7325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39AE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AABE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7B8BFF33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30DA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okoljevarstvena zakonodaja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9F7F6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88EE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F1C2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78450" w14:textId="3F4043BD" w:rsidR="003A1600" w:rsidRDefault="00BE1687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</w:tr>
      <w:tr w:rsidR="003A1600" w14:paraId="34F66EC3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A376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gospodarjenje z odpadki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BFEE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DA167" w14:textId="7D89BAF3" w:rsidR="003A1600" w:rsidRDefault="00BE1687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5D7F1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A0533" w14:textId="590CD7F1" w:rsidR="003A1600" w:rsidRDefault="00BE1687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</w:tr>
      <w:tr w:rsidR="003A1600" w14:paraId="0F29A925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04A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gospodarjenje z odpadnimi vodami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293D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F7D6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A6C0D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FF8D4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</w:tr>
      <w:tr w:rsidR="003A1600" w14:paraId="1369775F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AB8E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gospodarjenje s prostorom in kakovost tal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41BD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C90C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ABFF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Besednjak Maja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33DE0" w14:textId="77777777" w:rsidR="003A1600" w:rsidRPr="00927129" w:rsidRDefault="003A1600" w:rsidP="003A1600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A66846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3A1600" w14:paraId="13F2F5E5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5257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izbrane zgodovinske teme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A4727" w14:textId="77777777" w:rsidR="003A1600" w:rsidRDefault="00A15688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987A9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48B8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9F11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555901ED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0134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terenske in laboratorijske metode spoznavanja pokrajine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16B4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C873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Besednjak Maja</w:t>
            </w:r>
          </w:p>
          <w:p w14:paraId="78DCF4D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9D97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8595C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2F7D8AB7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BC35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biologija človeka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14C6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BD710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678FF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CB5F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48B261CA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5B2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geografija Slovenije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7FA3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732A6" w14:textId="77777777" w:rsidR="003A1600" w:rsidRPr="004314B5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Besednjak Maja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EF14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A3A7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27DE2EB9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E6BC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ekosistemi in antropogeni vplivi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AAD7C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E140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37AA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Križnar Borut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5458C3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6F927D9B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328A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fizika za okoljevarstvenike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C5AE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8128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BB13D" w14:textId="77777777" w:rsidR="003A1600" w:rsidRDefault="00A15688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B561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1600" w14:paraId="0D08BBEC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9879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etika in okolje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27AA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81C42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0BD4F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B556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Besednjak Maja</w:t>
            </w:r>
          </w:p>
        </w:tc>
      </w:tr>
      <w:tr w:rsidR="003A1600" w14:paraId="45D4D4E7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DFC3E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informacijsk</w:t>
            </w:r>
            <w:r w:rsidR="00577267">
              <w:rPr>
                <w:rFonts w:ascii="Arial Narrow" w:hAnsi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/>
                <w:sz w:val="20"/>
                <w:szCs w:val="20"/>
              </w:rPr>
              <w:t>komunikacijske tehnologije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902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0A91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2D1E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B9E4E" w14:textId="77777777" w:rsidR="003A1600" w:rsidRPr="00927129" w:rsidRDefault="003A1600" w:rsidP="003A1600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Nežka Bešter</w:t>
            </w:r>
          </w:p>
        </w:tc>
      </w:tr>
      <w:tr w:rsidR="003A1600" w14:paraId="22A5B44A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86F19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izbrane okoljske teme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AC902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E0AAB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C441F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E38CC" w14:textId="77777777" w:rsidR="003A1600" w:rsidRDefault="00721204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Leskošek Karmen</w:t>
            </w:r>
          </w:p>
        </w:tc>
      </w:tr>
      <w:tr w:rsidR="003A1600" w14:paraId="3286BAC5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24DF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matematika za okoljevarstvenike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765A8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B6CF8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8F6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63185" w14:textId="40617995" w:rsidR="003A1600" w:rsidRDefault="00A475D1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3A1600" w14:paraId="75072998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7F05A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strokovni tuji angleški jezik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CB64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91510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9CFCC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57571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A15688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</w:tr>
      <w:tr w:rsidR="003A1600" w14:paraId="3C06BAD1" w14:textId="77777777" w:rsidTr="00CF784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3B03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Praktično usposabljanje z delom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CE875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E913F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  <w:p w14:paraId="53E6CEF7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EB298" w14:textId="77777777" w:rsidR="003A1600" w:rsidRDefault="003A1600" w:rsidP="003A160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  <w:p w14:paraId="5B365B64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CF3ED" w14:textId="77777777" w:rsidR="003A1600" w:rsidRDefault="003A1600" w:rsidP="003A16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9B718" w14:textId="77777777" w:rsidR="005D693F" w:rsidRDefault="005D693F" w:rsidP="00065A27"/>
    <w:sectPr w:rsidR="005D693F" w:rsidSect="00234A9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08"/>
    <w:rsid w:val="0005437E"/>
    <w:rsid w:val="00065A27"/>
    <w:rsid w:val="00092C73"/>
    <w:rsid w:val="00143FF0"/>
    <w:rsid w:val="00144341"/>
    <w:rsid w:val="001C4333"/>
    <w:rsid w:val="001D0AAE"/>
    <w:rsid w:val="00234A99"/>
    <w:rsid w:val="002A5934"/>
    <w:rsid w:val="00365B2D"/>
    <w:rsid w:val="003A1600"/>
    <w:rsid w:val="004314B5"/>
    <w:rsid w:val="005104BE"/>
    <w:rsid w:val="00577267"/>
    <w:rsid w:val="0058052F"/>
    <w:rsid w:val="005D56B3"/>
    <w:rsid w:val="005D693F"/>
    <w:rsid w:val="006012E4"/>
    <w:rsid w:val="00616A34"/>
    <w:rsid w:val="00682850"/>
    <w:rsid w:val="006D77DC"/>
    <w:rsid w:val="00721204"/>
    <w:rsid w:val="00895415"/>
    <w:rsid w:val="008B1D08"/>
    <w:rsid w:val="008E6536"/>
    <w:rsid w:val="00905E51"/>
    <w:rsid w:val="00927129"/>
    <w:rsid w:val="009548D2"/>
    <w:rsid w:val="009B5BE2"/>
    <w:rsid w:val="009F4446"/>
    <w:rsid w:val="00A15688"/>
    <w:rsid w:val="00A475D1"/>
    <w:rsid w:val="00A66846"/>
    <w:rsid w:val="00B5758F"/>
    <w:rsid w:val="00BE1687"/>
    <w:rsid w:val="00C27B26"/>
    <w:rsid w:val="00CD10FC"/>
    <w:rsid w:val="00CF784B"/>
    <w:rsid w:val="00D325A3"/>
    <w:rsid w:val="00E01CB5"/>
    <w:rsid w:val="00EA552C"/>
    <w:rsid w:val="00ED30FA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37DF"/>
  <w15:docId w15:val="{2152A324-1098-4E08-B9BB-2C5EF89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4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48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 Vrčkovnik</cp:lastModifiedBy>
  <cp:revision>5</cp:revision>
  <cp:lastPrinted>2020-09-18T06:22:00Z</cp:lastPrinted>
  <dcterms:created xsi:type="dcterms:W3CDTF">2023-07-10T10:07:00Z</dcterms:created>
  <dcterms:modified xsi:type="dcterms:W3CDTF">2023-12-08T08:12:00Z</dcterms:modified>
</cp:coreProperties>
</file>